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52A0A" w14:textId="77777777" w:rsidR="00061775" w:rsidRPr="00121B23" w:rsidRDefault="00061775" w:rsidP="00061775">
      <w:pPr>
        <w:widowControl/>
        <w:adjustRightInd w:val="0"/>
        <w:snapToGrid w:val="0"/>
        <w:spacing w:line="276" w:lineRule="auto"/>
        <w:jc w:val="left"/>
        <w:rPr>
          <w:rFonts w:eastAsia="仿宋_GB2312"/>
          <w:color w:val="000000"/>
          <w:kern w:val="0"/>
          <w:sz w:val="22"/>
          <w:szCs w:val="21"/>
        </w:rPr>
      </w:pPr>
      <w:r w:rsidRPr="003A4C66">
        <w:rPr>
          <w:rFonts w:eastAsia="仿宋_GB2312" w:hint="eastAsia"/>
          <w:color w:val="000000"/>
          <w:kern w:val="0"/>
          <w:sz w:val="22"/>
          <w:szCs w:val="21"/>
        </w:rPr>
        <w:t>附</w:t>
      </w:r>
      <w:r>
        <w:rPr>
          <w:rFonts w:eastAsia="仿宋_GB2312" w:hint="eastAsia"/>
          <w:color w:val="000000"/>
          <w:kern w:val="0"/>
          <w:sz w:val="22"/>
          <w:szCs w:val="21"/>
        </w:rPr>
        <w:t>件</w:t>
      </w:r>
      <w:r w:rsidRPr="003A4C66">
        <w:rPr>
          <w:rFonts w:eastAsia="仿宋_GB2312"/>
          <w:color w:val="000000"/>
          <w:kern w:val="0"/>
          <w:sz w:val="22"/>
          <w:szCs w:val="21"/>
        </w:rPr>
        <w:t>1</w:t>
      </w:r>
      <w:r w:rsidRPr="003A4C66">
        <w:rPr>
          <w:rFonts w:eastAsia="仿宋_GB2312" w:hint="eastAsia"/>
          <w:color w:val="000000"/>
          <w:kern w:val="0"/>
          <w:sz w:val="22"/>
          <w:szCs w:val="21"/>
        </w:rPr>
        <w:t>：</w:t>
      </w:r>
      <w:r w:rsidRPr="003A4C66">
        <w:rPr>
          <w:rFonts w:eastAsia="仿宋_GB2312"/>
          <w:color w:val="000000"/>
          <w:kern w:val="0"/>
          <w:sz w:val="22"/>
          <w:szCs w:val="21"/>
        </w:rPr>
        <w:t>201</w:t>
      </w:r>
      <w:r>
        <w:rPr>
          <w:rFonts w:eastAsia="仿宋_GB2312" w:hint="eastAsia"/>
          <w:color w:val="000000"/>
          <w:kern w:val="0"/>
          <w:sz w:val="22"/>
          <w:szCs w:val="21"/>
        </w:rPr>
        <w:t>9</w:t>
      </w:r>
      <w:r w:rsidRPr="003A4C66">
        <w:rPr>
          <w:rFonts w:eastAsia="仿宋_GB2312" w:hint="eastAsia"/>
          <w:color w:val="000000"/>
          <w:kern w:val="0"/>
          <w:sz w:val="22"/>
          <w:szCs w:val="21"/>
        </w:rPr>
        <w:t>年数据科学学院研究生复试工作日程安排表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42"/>
        <w:gridCol w:w="2127"/>
        <w:gridCol w:w="1701"/>
        <w:gridCol w:w="7229"/>
      </w:tblGrid>
      <w:tr w:rsidR="00061775" w14:paraId="4B252A10" w14:textId="77777777" w:rsidTr="009E5E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2A0B" w14:textId="77777777" w:rsidR="00061775" w:rsidRDefault="00061775" w:rsidP="00CF6847"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2A0C" w14:textId="77777777" w:rsidR="00061775" w:rsidRDefault="00061775" w:rsidP="00CF6847"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日程安排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2A0D" w14:textId="77777777" w:rsidR="00061775" w:rsidRDefault="00061775" w:rsidP="00CF6847"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参加人员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2A0E" w14:textId="77777777" w:rsidR="00061775" w:rsidRDefault="00061775" w:rsidP="00CF6847">
            <w:pPr>
              <w:spacing w:line="360" w:lineRule="auto"/>
              <w:jc w:val="center"/>
              <w:rPr>
                <w:rFonts w:ascii="宋体" w:hAnsi="宋体" w:cs="宋体"/>
                <w:b/>
                <w:color w:val="373737"/>
                <w:sz w:val="24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地点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A0F" w14:textId="77777777" w:rsidR="00061775" w:rsidRDefault="00061775" w:rsidP="004435DA">
            <w:pPr>
              <w:spacing w:line="360" w:lineRule="auto"/>
              <w:rPr>
                <w:b/>
                <w:color w:val="373737"/>
                <w:szCs w:val="21"/>
              </w:rPr>
            </w:pPr>
            <w:r>
              <w:rPr>
                <w:rFonts w:hint="eastAsia"/>
                <w:b/>
                <w:color w:val="373737"/>
                <w:szCs w:val="21"/>
              </w:rPr>
              <w:t>备注</w:t>
            </w:r>
          </w:p>
        </w:tc>
      </w:tr>
      <w:tr w:rsidR="00061775" w:rsidRPr="00C173A2" w14:paraId="4B252A19" w14:textId="77777777" w:rsidTr="009E5E2E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1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2</w:t>
            </w:r>
            <w:r w:rsidR="009A3A50">
              <w:rPr>
                <w:rFonts w:eastAsia="仿宋_GB2312" w:hint="eastAsia"/>
                <w:color w:val="000000"/>
                <w:sz w:val="20"/>
                <w:szCs w:val="21"/>
              </w:rPr>
              <w:t>7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</w:p>
          <w:p w14:paraId="4B252A12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8:</w:t>
            </w:r>
            <w:r w:rsidR="00925ECB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="009A3A50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-</w:t>
            </w:r>
            <w:r w:rsidR="009A3A50">
              <w:rPr>
                <w:rFonts w:eastAsia="仿宋_GB2312" w:hint="eastAsia"/>
                <w:color w:val="000000"/>
                <w:sz w:val="20"/>
                <w:szCs w:val="21"/>
              </w:rPr>
              <w:t>9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:</w:t>
            </w:r>
            <w:r w:rsidR="00925ECB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="009A3A50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3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考生报到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4" w14:textId="77777777" w:rsidR="00061775" w:rsidRPr="00C173A2" w:rsidRDefault="009A3A50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全体考生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5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教学楼</w:t>
            </w:r>
            <w:r w:rsidR="00925ECB">
              <w:rPr>
                <w:rFonts w:eastAsia="仿宋_GB2312" w:hint="eastAsia"/>
                <w:color w:val="000000"/>
                <w:sz w:val="20"/>
                <w:szCs w:val="21"/>
              </w:rPr>
              <w:t>B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楼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1</w:t>
            </w:r>
            <w:r w:rsidR="00925ECB">
              <w:rPr>
                <w:rFonts w:eastAsia="仿宋_GB2312" w:hint="eastAsia"/>
                <w:color w:val="000000"/>
                <w:sz w:val="20"/>
                <w:szCs w:val="21"/>
              </w:rPr>
              <w:t>04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教室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A16" w14:textId="77777777" w:rsidR="00061775" w:rsidRPr="00C173A2" w:rsidRDefault="00061775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往届生：身份证、毕业证和学位证的原件及复印件、教育部学历证书电子注册备案表、考生表现情况调查表</w:t>
            </w:r>
          </w:p>
          <w:p w14:paraId="4B252A17" w14:textId="77777777" w:rsidR="00061775" w:rsidRPr="00C173A2" w:rsidRDefault="00061775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外校应届生：身份证、学生证、教育部学籍在线验证报告、在校期间成绩单、考生表现情况调查表</w:t>
            </w:r>
          </w:p>
          <w:p w14:paraId="4B252A18" w14:textId="77777777" w:rsidR="00061775" w:rsidRPr="00C173A2" w:rsidRDefault="00061775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本校（含东方学院）应届生：身份证、学生证、教育部学籍在线验证报告</w:t>
            </w:r>
          </w:p>
        </w:tc>
      </w:tr>
      <w:tr w:rsidR="00061775" w:rsidRPr="00C173A2" w14:paraId="4B252A21" w14:textId="77777777" w:rsidTr="009E5E2E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A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="00925ECB">
              <w:rPr>
                <w:rFonts w:eastAsia="仿宋_GB2312" w:hint="eastAsia"/>
                <w:color w:val="000000"/>
                <w:sz w:val="20"/>
                <w:szCs w:val="21"/>
              </w:rPr>
              <w:t>27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</w:p>
          <w:p w14:paraId="4B252A1B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9</w:t>
            </w:r>
            <w:r w:rsidRPr="00C173A2">
              <w:rPr>
                <w:rFonts w:eastAsia="仿宋_GB2312"/>
                <w:color w:val="000000"/>
                <w:sz w:val="20"/>
                <w:szCs w:val="21"/>
              </w:rPr>
              <w:t>:</w:t>
            </w:r>
            <w:r w:rsidR="00925ECB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/>
                <w:color w:val="000000"/>
                <w:sz w:val="20"/>
                <w:szCs w:val="21"/>
              </w:rPr>
              <w:t>0-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11:</w:t>
            </w:r>
            <w:r w:rsidR="00925ECB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C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专业课笔试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D" w14:textId="77777777" w:rsidR="00061775" w:rsidRPr="00C173A2" w:rsidRDefault="00925ECB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全体考生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1E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见复试准考证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A1F" w14:textId="77777777" w:rsidR="00061775" w:rsidRPr="00C173A2" w:rsidRDefault="00061775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/>
                <w:color w:val="000000"/>
                <w:sz w:val="20"/>
                <w:szCs w:val="21"/>
              </w:rPr>
              <w:t>1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、凭复试准考证和身份证提前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15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分钟进入考场</w:t>
            </w:r>
          </w:p>
          <w:p w14:paraId="4B252A20" w14:textId="77777777" w:rsidR="00061775" w:rsidRPr="00C173A2" w:rsidRDefault="00061775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/>
                <w:color w:val="000000"/>
                <w:sz w:val="20"/>
                <w:szCs w:val="21"/>
              </w:rPr>
              <w:t>2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、遵守考场规则</w:t>
            </w:r>
          </w:p>
        </w:tc>
      </w:tr>
      <w:tr w:rsidR="00061775" w:rsidRPr="00C173A2" w14:paraId="4B252A28" w14:textId="77777777" w:rsidTr="009E5E2E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2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2</w:t>
            </w:r>
            <w:r w:rsidR="00683777">
              <w:rPr>
                <w:rFonts w:eastAsia="仿宋_GB2312" w:hint="eastAsia"/>
                <w:color w:val="000000"/>
                <w:sz w:val="20"/>
                <w:szCs w:val="21"/>
              </w:rPr>
              <w:t>7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</w:p>
          <w:p w14:paraId="4B252A23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13</w:t>
            </w:r>
            <w:r w:rsidRPr="00C173A2">
              <w:rPr>
                <w:rFonts w:eastAsia="仿宋_GB2312"/>
                <w:color w:val="000000"/>
                <w:sz w:val="20"/>
                <w:szCs w:val="21"/>
              </w:rPr>
              <w:t>: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Pr="00C173A2">
              <w:rPr>
                <w:rFonts w:eastAsia="仿宋_GB2312"/>
                <w:color w:val="000000"/>
                <w:sz w:val="20"/>
                <w:szCs w:val="21"/>
              </w:rPr>
              <w:t>0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-1</w:t>
            </w:r>
            <w:r w:rsidR="00C17242">
              <w:rPr>
                <w:rFonts w:eastAsia="仿宋_GB2312" w:hint="eastAsia"/>
                <w:color w:val="000000"/>
                <w:sz w:val="2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: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4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体检（无须空腹）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5" w14:textId="77777777" w:rsidR="00061775" w:rsidRPr="00C173A2" w:rsidRDefault="00683777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全体考生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6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文化中心一楼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A27" w14:textId="77777777" w:rsidR="00061775" w:rsidRPr="001828D9" w:rsidRDefault="00061775" w:rsidP="008B17F3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体检费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40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元，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请考生准备好零钱，</w:t>
            </w:r>
            <w:r w:rsidR="00683777" w:rsidRPr="001828D9">
              <w:rPr>
                <w:rFonts w:eastAsia="仿宋_GB2312" w:hint="eastAsia"/>
                <w:color w:val="000000"/>
                <w:sz w:val="20"/>
                <w:szCs w:val="21"/>
              </w:rPr>
              <w:t>因客观原因不能参加我校体检的考生，可以参照上述文件相关规定自行到医院（二甲以上）进行体检，体检内容包括血常规、胸片、肝功能，体检单在录取现场确认后一周内寄回。</w:t>
            </w:r>
          </w:p>
        </w:tc>
      </w:tr>
      <w:tr w:rsidR="00061775" w:rsidRPr="00C173A2" w14:paraId="4B252A30" w14:textId="77777777" w:rsidTr="009E5E2E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9" w14:textId="77777777" w:rsidR="00061775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2</w:t>
            </w:r>
            <w:r w:rsidR="005648F8">
              <w:rPr>
                <w:rFonts w:eastAsia="仿宋_GB2312" w:hint="eastAsia"/>
                <w:color w:val="000000"/>
                <w:sz w:val="20"/>
                <w:szCs w:val="21"/>
              </w:rPr>
              <w:t>8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</w:p>
          <w:p w14:paraId="4B252A2A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8:30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开始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B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综合面试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C" w14:textId="77777777" w:rsidR="00061775" w:rsidRPr="00C173A2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应用统计（专业学位）</w:t>
            </w:r>
            <w:r w:rsidR="00061775" w:rsidRPr="00C173A2">
              <w:rPr>
                <w:rFonts w:eastAsia="仿宋_GB2312" w:hint="eastAsia"/>
                <w:color w:val="000000"/>
                <w:sz w:val="20"/>
                <w:szCs w:val="21"/>
              </w:rPr>
              <w:t>考生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2D" w14:textId="77777777" w:rsidR="00061775" w:rsidRPr="00C173A2" w:rsidRDefault="00061775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见复试准考证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A2E" w14:textId="77777777" w:rsidR="00061775" w:rsidRPr="00535ACA" w:rsidRDefault="00061775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/>
                <w:color w:val="000000"/>
                <w:sz w:val="20"/>
                <w:szCs w:val="21"/>
              </w:rPr>
              <w:t>1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．面试具体时间详见复试准考证</w:t>
            </w:r>
          </w:p>
          <w:p w14:paraId="4B252A2F" w14:textId="77777777" w:rsidR="00061775" w:rsidRPr="00C173A2" w:rsidRDefault="00061775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/>
                <w:color w:val="000000"/>
                <w:sz w:val="20"/>
                <w:szCs w:val="21"/>
              </w:rPr>
              <w:t>2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．凭复试准考证和身份证</w:t>
            </w:r>
            <w:proofErr w:type="gramStart"/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提前候考</w:t>
            </w:r>
            <w:proofErr w:type="gramEnd"/>
          </w:p>
        </w:tc>
      </w:tr>
      <w:tr w:rsidR="005648F8" w:rsidRPr="00C173A2" w14:paraId="4B252A38" w14:textId="77777777" w:rsidTr="009E5E2E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1" w14:textId="77777777" w:rsidR="005648F8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8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</w:p>
          <w:p w14:paraId="4B252A32" w14:textId="77777777" w:rsidR="005648F8" w:rsidRPr="00C173A2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14</w:t>
            </w:r>
            <w:r w:rsidR="000C2CF1">
              <w:rPr>
                <w:rFonts w:eastAsia="仿宋_GB2312" w:hint="eastAsia"/>
                <w:color w:val="000000"/>
                <w:sz w:val="20"/>
                <w:szCs w:val="21"/>
              </w:rPr>
              <w:t>: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00</w:t>
            </w:r>
            <w:r w:rsidR="000C2CF1">
              <w:rPr>
                <w:rFonts w:eastAsia="仿宋_GB2312" w:hint="eastAsia"/>
                <w:color w:val="000000"/>
                <w:sz w:val="20"/>
                <w:szCs w:val="21"/>
              </w:rPr>
              <w:t>开始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3" w14:textId="77777777" w:rsidR="005648F8" w:rsidRPr="00C173A2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综合面试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4" w14:textId="77777777" w:rsidR="005648F8" w:rsidRPr="00C173A2" w:rsidRDefault="000C2CF1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经济统计学考生、应用概率统计考生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5" w14:textId="77777777" w:rsidR="005648F8" w:rsidRPr="00C173A2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见复试准考证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A36" w14:textId="77777777" w:rsidR="005648F8" w:rsidRPr="00535ACA" w:rsidRDefault="005648F8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/>
                <w:color w:val="000000"/>
                <w:sz w:val="20"/>
                <w:szCs w:val="21"/>
              </w:rPr>
              <w:t>1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．面试具体时间详见复试准考证</w:t>
            </w:r>
          </w:p>
          <w:p w14:paraId="4B252A37" w14:textId="77777777" w:rsidR="005648F8" w:rsidRPr="00C173A2" w:rsidRDefault="005648F8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/>
                <w:color w:val="000000"/>
                <w:sz w:val="20"/>
                <w:szCs w:val="21"/>
              </w:rPr>
              <w:t>2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．凭复试准考证和身份证</w:t>
            </w:r>
            <w:proofErr w:type="gramStart"/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提前候考</w:t>
            </w:r>
            <w:proofErr w:type="gramEnd"/>
          </w:p>
        </w:tc>
      </w:tr>
      <w:tr w:rsidR="005648F8" w:rsidRPr="00C173A2" w14:paraId="4B252A3F" w14:textId="77777777" w:rsidTr="009E5E2E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9" w14:textId="2C1F23B8" w:rsidR="005648F8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8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  <w:r w:rsidR="0017255A">
              <w:rPr>
                <w:rFonts w:eastAsia="仿宋_GB2312" w:hint="eastAsia"/>
                <w:color w:val="000000"/>
                <w:sz w:val="20"/>
                <w:szCs w:val="21"/>
              </w:rPr>
              <w:t>22</w:t>
            </w:r>
            <w:r w:rsidR="0017255A" w:rsidRPr="00C173A2">
              <w:rPr>
                <w:rFonts w:eastAsia="仿宋_GB2312"/>
                <w:color w:val="000000"/>
                <w:sz w:val="20"/>
                <w:szCs w:val="21"/>
              </w:rPr>
              <w:t>:</w:t>
            </w:r>
            <w:r w:rsidR="0017255A" w:rsidRPr="00C173A2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="0017255A" w:rsidRPr="00C173A2">
              <w:rPr>
                <w:rFonts w:eastAsia="仿宋_GB2312"/>
                <w:color w:val="000000"/>
                <w:sz w:val="20"/>
                <w:szCs w:val="21"/>
              </w:rPr>
              <w:t>0</w:t>
            </w:r>
            <w:r w:rsidR="0017255A">
              <w:rPr>
                <w:rFonts w:eastAsia="仿宋_GB2312" w:hint="eastAsia"/>
                <w:color w:val="000000"/>
                <w:sz w:val="20"/>
                <w:szCs w:val="21"/>
              </w:rPr>
              <w:t>-</w:t>
            </w:r>
          </w:p>
          <w:p w14:paraId="4B252A3A" w14:textId="4F431172" w:rsidR="005648F8" w:rsidRPr="00C173A2" w:rsidRDefault="006A2D16" w:rsidP="00B129BB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9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12</w:t>
            </w:r>
            <w:r w:rsidR="005648F8" w:rsidRPr="00C173A2">
              <w:rPr>
                <w:rFonts w:eastAsia="仿宋_GB2312"/>
                <w:color w:val="000000"/>
                <w:sz w:val="20"/>
                <w:szCs w:val="21"/>
              </w:rPr>
              <w:t>:</w:t>
            </w:r>
            <w:r w:rsidR="005648F8" w:rsidRPr="00C173A2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="005648F8" w:rsidRPr="00C173A2">
              <w:rPr>
                <w:rFonts w:eastAsia="仿宋_GB2312"/>
                <w:color w:val="000000"/>
                <w:sz w:val="20"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B" w14:textId="77777777" w:rsidR="005648F8" w:rsidRPr="00535ACA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proofErr w:type="gramStart"/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研招网</w:t>
            </w:r>
            <w:proofErr w:type="gramEnd"/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调剂系统待录取确认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C" w14:textId="77777777" w:rsidR="005648F8" w:rsidRPr="00535ACA" w:rsidRDefault="00A1640B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全体</w:t>
            </w:r>
            <w:r w:rsidR="005648F8" w:rsidRPr="00535ACA">
              <w:rPr>
                <w:rFonts w:eastAsia="仿宋_GB2312" w:hint="eastAsia"/>
                <w:color w:val="000000"/>
                <w:sz w:val="20"/>
                <w:szCs w:val="21"/>
              </w:rPr>
              <w:t>通过</w:t>
            </w:r>
            <w:proofErr w:type="gramStart"/>
            <w:r w:rsidR="005648F8" w:rsidRPr="00535ACA">
              <w:rPr>
                <w:rFonts w:eastAsia="仿宋_GB2312" w:hint="eastAsia"/>
                <w:color w:val="000000"/>
                <w:sz w:val="20"/>
                <w:szCs w:val="21"/>
              </w:rPr>
              <w:t>研招网</w:t>
            </w:r>
            <w:proofErr w:type="gramEnd"/>
            <w:r w:rsidR="005648F8" w:rsidRPr="00535ACA">
              <w:rPr>
                <w:rFonts w:eastAsia="仿宋_GB2312" w:hint="eastAsia"/>
                <w:color w:val="000000"/>
                <w:sz w:val="20"/>
                <w:szCs w:val="21"/>
              </w:rPr>
              <w:t>调剂的考生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3D" w14:textId="77777777" w:rsidR="005648F8" w:rsidRPr="00535ACA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网络操作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A3E" w14:textId="77777777" w:rsidR="005648F8" w:rsidRPr="00535ACA" w:rsidRDefault="005648F8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请考生使用手机或电脑等设备完成系统确认。</w:t>
            </w:r>
            <w:proofErr w:type="gramStart"/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一</w:t>
            </w:r>
            <w:proofErr w:type="gramEnd"/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志愿考生的待录取信息请到研究生处主页查询</w:t>
            </w:r>
          </w:p>
        </w:tc>
      </w:tr>
      <w:tr w:rsidR="005648F8" w:rsidRPr="00C173A2" w14:paraId="4B252A46" w14:textId="77777777" w:rsidTr="009E5E2E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40" w14:textId="77777777" w:rsidR="005648F8" w:rsidRPr="00C173A2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3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 w:rsidR="007148E4">
              <w:rPr>
                <w:rFonts w:eastAsia="仿宋_GB2312" w:hint="eastAsia"/>
                <w:color w:val="000000"/>
                <w:sz w:val="20"/>
                <w:szCs w:val="21"/>
              </w:rPr>
              <w:t>29</w:t>
            </w:r>
            <w:r w:rsidRPr="00C173A2">
              <w:rPr>
                <w:rFonts w:eastAsia="仿宋_GB2312" w:hint="eastAsia"/>
                <w:color w:val="000000"/>
                <w:sz w:val="20"/>
                <w:szCs w:val="21"/>
              </w:rPr>
              <w:t>日</w:t>
            </w:r>
          </w:p>
          <w:p w14:paraId="4B252A41" w14:textId="16F15229" w:rsidR="005648F8" w:rsidRPr="00C173A2" w:rsidRDefault="004A781E" w:rsidP="004A781E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>
              <w:rPr>
                <w:rFonts w:eastAsia="仿宋_GB2312" w:hint="eastAsia"/>
                <w:color w:val="000000"/>
                <w:sz w:val="20"/>
                <w:szCs w:val="21"/>
              </w:rPr>
              <w:t>14</w:t>
            </w:r>
            <w:r w:rsidR="005648F8" w:rsidRPr="00C173A2">
              <w:rPr>
                <w:rFonts w:eastAsia="仿宋_GB2312"/>
                <w:color w:val="000000"/>
                <w:sz w:val="20"/>
                <w:szCs w:val="21"/>
              </w:rPr>
              <w:t>:</w:t>
            </w:r>
            <w:r w:rsidR="005648F8" w:rsidRPr="00C173A2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="005648F8" w:rsidRPr="00C173A2">
              <w:rPr>
                <w:rFonts w:eastAsia="仿宋_GB2312"/>
                <w:color w:val="000000"/>
                <w:sz w:val="20"/>
                <w:szCs w:val="21"/>
              </w:rPr>
              <w:t>0-</w:t>
            </w:r>
            <w:r w:rsidR="005648F8" w:rsidRPr="00C173A2">
              <w:rPr>
                <w:rFonts w:eastAsia="仿宋_GB2312" w:hint="eastAsia"/>
                <w:color w:val="000000"/>
                <w:sz w:val="2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5</w:t>
            </w:r>
            <w:r w:rsidR="005648F8" w:rsidRPr="00C173A2">
              <w:rPr>
                <w:rFonts w:eastAsia="仿宋_GB2312"/>
                <w:color w:val="000000"/>
                <w:sz w:val="20"/>
                <w:szCs w:val="21"/>
              </w:rPr>
              <w:t>:</w:t>
            </w:r>
            <w:r w:rsidR="005648F8" w:rsidRPr="00C173A2">
              <w:rPr>
                <w:rFonts w:eastAsia="仿宋_GB2312" w:hint="eastAsia"/>
                <w:color w:val="000000"/>
                <w:sz w:val="20"/>
                <w:szCs w:val="21"/>
              </w:rPr>
              <w:t>0</w:t>
            </w:r>
            <w:r w:rsidR="005648F8" w:rsidRPr="00C173A2">
              <w:rPr>
                <w:rFonts w:eastAsia="仿宋_GB2312"/>
                <w:color w:val="000000"/>
                <w:sz w:val="2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42" w14:textId="77777777" w:rsidR="005648F8" w:rsidRPr="00535ACA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考生领取录取资料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43" w14:textId="77777777" w:rsidR="005648F8" w:rsidRPr="00535ACA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正式录取的考生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A44" w14:textId="77777777" w:rsidR="005648F8" w:rsidRPr="00535ACA" w:rsidRDefault="005648F8" w:rsidP="00CF6847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/>
                <w:color w:val="000000"/>
                <w:sz w:val="20"/>
                <w:szCs w:val="21"/>
              </w:rPr>
              <w:t>6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号</w:t>
            </w:r>
            <w:proofErr w:type="gramStart"/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学院楼</w:t>
            </w:r>
            <w:proofErr w:type="gramEnd"/>
            <w:r w:rsidRPr="00535ACA">
              <w:rPr>
                <w:rFonts w:eastAsia="仿宋_GB2312"/>
                <w:color w:val="000000"/>
                <w:sz w:val="20"/>
                <w:szCs w:val="21"/>
              </w:rPr>
              <w:t>4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A45" w14:textId="77777777" w:rsidR="005648F8" w:rsidRPr="00535ACA" w:rsidRDefault="005648F8" w:rsidP="004435DA">
            <w:pPr>
              <w:adjustRightInd w:val="0"/>
              <w:snapToGrid w:val="0"/>
              <w:spacing w:line="276" w:lineRule="auto"/>
              <w:rPr>
                <w:rFonts w:eastAsia="仿宋_GB2312"/>
                <w:color w:val="000000"/>
                <w:sz w:val="20"/>
                <w:szCs w:val="21"/>
              </w:rPr>
            </w:pP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除本校（含东方学院）应届生外，其他考生领取调档函，档案在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8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z w:val="20"/>
                <w:szCs w:val="21"/>
              </w:rPr>
              <w:t>底</w:t>
            </w:r>
            <w:r w:rsidRPr="00535ACA">
              <w:rPr>
                <w:rFonts w:eastAsia="仿宋_GB2312" w:hint="eastAsia"/>
                <w:color w:val="000000"/>
                <w:sz w:val="20"/>
                <w:szCs w:val="21"/>
              </w:rPr>
              <w:t>转往我校；本校（含东方学院）应届生由我校统一调档，不需领取调档函</w:t>
            </w:r>
          </w:p>
        </w:tc>
      </w:tr>
    </w:tbl>
    <w:p w14:paraId="4B252A47" w14:textId="77777777" w:rsidR="00D85FC5" w:rsidRPr="00061775" w:rsidRDefault="00D85FC5"/>
    <w:sectPr w:rsidR="00D85FC5" w:rsidRPr="00061775" w:rsidSect="000617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AA37C" w14:textId="77777777" w:rsidR="00D04AD5" w:rsidRDefault="00D04AD5" w:rsidP="00061775">
      <w:r>
        <w:separator/>
      </w:r>
    </w:p>
  </w:endnote>
  <w:endnote w:type="continuationSeparator" w:id="0">
    <w:p w14:paraId="5BC6B475" w14:textId="77777777" w:rsidR="00D04AD5" w:rsidRDefault="00D04AD5" w:rsidP="0006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E5B7A" w14:textId="77777777" w:rsidR="00D04AD5" w:rsidRDefault="00D04AD5" w:rsidP="00061775">
      <w:r>
        <w:separator/>
      </w:r>
    </w:p>
  </w:footnote>
  <w:footnote w:type="continuationSeparator" w:id="0">
    <w:p w14:paraId="60C93BC0" w14:textId="77777777" w:rsidR="00D04AD5" w:rsidRDefault="00D04AD5" w:rsidP="0006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98"/>
    <w:rsid w:val="00061775"/>
    <w:rsid w:val="000C2CF1"/>
    <w:rsid w:val="0017255A"/>
    <w:rsid w:val="001828D9"/>
    <w:rsid w:val="00495043"/>
    <w:rsid w:val="004A5E98"/>
    <w:rsid w:val="004A781E"/>
    <w:rsid w:val="00532E1A"/>
    <w:rsid w:val="0053485E"/>
    <w:rsid w:val="005648F8"/>
    <w:rsid w:val="00683777"/>
    <w:rsid w:val="006A2D16"/>
    <w:rsid w:val="007148E4"/>
    <w:rsid w:val="00822880"/>
    <w:rsid w:val="008B17F3"/>
    <w:rsid w:val="0091676A"/>
    <w:rsid w:val="00925ECB"/>
    <w:rsid w:val="009A3A50"/>
    <w:rsid w:val="009E5E2E"/>
    <w:rsid w:val="00A1640B"/>
    <w:rsid w:val="00B129BB"/>
    <w:rsid w:val="00C17242"/>
    <w:rsid w:val="00C76E9E"/>
    <w:rsid w:val="00CF6847"/>
    <w:rsid w:val="00D04AD5"/>
    <w:rsid w:val="00D85FC5"/>
    <w:rsid w:val="00F62512"/>
    <w:rsid w:val="00F75B60"/>
    <w:rsid w:val="00FB58C9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52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7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8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8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7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8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8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陈跃文</dc:creator>
  <cp:keywords/>
  <dc:description/>
  <cp:lastModifiedBy>陈跃文</cp:lastModifiedBy>
  <cp:revision>34</cp:revision>
  <cp:lastPrinted>2019-03-21T01:17:00Z</cp:lastPrinted>
  <dcterms:created xsi:type="dcterms:W3CDTF">2019-03-20T05:12:00Z</dcterms:created>
  <dcterms:modified xsi:type="dcterms:W3CDTF">2019-03-21T02:49:00Z</dcterms:modified>
</cp:coreProperties>
</file>