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CA" w:rsidRDefault="00BF3C34"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个人陈述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的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十要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和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十不要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Style w:val="apple-converted-space"/>
          <w:rFonts w:ascii="新宋体" w:hAnsi="新宋体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十要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Style w:val="apple-converted-space"/>
          <w:rFonts w:ascii="新宋体" w:hAnsi="新宋体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1.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一定要追求深度而非广度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;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把精力投入在一两个主题或经历上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2.</w:t>
      </w:r>
      <w:r w:rsidR="000E192F">
        <w:rPr>
          <w:rFonts w:ascii="新宋体" w:hAnsi="新宋体"/>
          <w:color w:val="333333"/>
          <w:sz w:val="20"/>
          <w:szCs w:val="20"/>
          <w:shd w:val="clear" w:color="auto" w:fill="FFFFFF"/>
        </w:rPr>
        <w:t>一定要写别人不可能写的</w:t>
      </w:r>
      <w:r w:rsidR="000E192F">
        <w:rPr>
          <w:rFonts w:ascii="新宋体" w:hAnsi="新宋体" w:hint="eastAsia"/>
          <w:color w:val="333333"/>
          <w:sz w:val="20"/>
          <w:szCs w:val="20"/>
          <w:shd w:val="clear" w:color="auto" w:fill="FFFFFF"/>
        </w:rPr>
        <w:t>东西</w:t>
      </w:r>
      <w:bookmarkStart w:id="0" w:name="_GoBack"/>
      <w:bookmarkEnd w:id="0"/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3.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一定要让评委看到你的精神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-----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你之所以是你而不是别人的内在实质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4.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一定要实事求是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,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不要以为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理想的你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就是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现在的你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5.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一定要不落俗套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,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特别是头几句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6.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一定要就各校的引人之处做各别评论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7.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一定要描写性格中的积极面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;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过失和错误在附录中解释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8.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一定要</w:t>
      </w:r>
      <w:r w:rsidRPr="00E73DE3">
        <w:rPr>
          <w:rFonts w:ascii="新宋体" w:hAnsi="新宋体"/>
          <w:b/>
          <w:color w:val="333333"/>
          <w:sz w:val="20"/>
          <w:szCs w:val="20"/>
          <w:shd w:val="clear" w:color="auto" w:fill="FFFFFF"/>
        </w:rPr>
        <w:t>评价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个人经历而非简单地讲故事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9.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一定要请别人为你修改语法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,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标点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,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用词和风格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10.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一定要选择易辨的字体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,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采用通用的行距和白边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新宋体" w:hAnsi="新宋体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十不要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"</w:t>
      </w:r>
      <w:r>
        <w:rPr>
          <w:rStyle w:val="apple-converted-space"/>
          <w:rFonts w:ascii="新宋体" w:hAnsi="新宋体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1.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不要写流水账式的简历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;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不重复他处已有的信息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2.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不要抱怨生活境遇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;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不过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,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与未来事业有关的建设性批评无伤大雅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3.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不要像街头演说家一样向评委布道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;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表达观点无可非议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,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但不能狂热或极端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4.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不要承认钱是求学动机之一</w:t>
      </w:r>
      <w:r>
        <w:rPr>
          <w:rFonts w:ascii="新宋体" w:hAnsi="新宋体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5.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不要空谈少数民族身份，当然若有撼人故事则不同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6.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不要提及学校排名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7.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不要写无意义的开头结尾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8.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不要采用怪异风格或包装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9.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不要不顾学校要求随意寄其它材料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10.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不要写错校名</w:t>
      </w:r>
      <w:r>
        <w:rPr>
          <w:rFonts w:ascii="新宋体" w:hAnsi="新宋体" w:cs="Tahoma"/>
          <w:color w:val="333333"/>
          <w:sz w:val="20"/>
          <w:szCs w:val="20"/>
          <w:shd w:val="clear" w:color="auto" w:fill="FFFFFF"/>
        </w:rPr>
        <w:t>.</w:t>
      </w:r>
    </w:p>
    <w:sectPr w:rsidR="00C24FCA" w:rsidSect="00C2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11" w:rsidRDefault="00DF3411" w:rsidP="00BF3C34">
      <w:r>
        <w:separator/>
      </w:r>
    </w:p>
  </w:endnote>
  <w:endnote w:type="continuationSeparator" w:id="0">
    <w:p w:rsidR="00DF3411" w:rsidRDefault="00DF3411" w:rsidP="00BF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11" w:rsidRDefault="00DF3411" w:rsidP="00BF3C34">
      <w:r>
        <w:separator/>
      </w:r>
    </w:p>
  </w:footnote>
  <w:footnote w:type="continuationSeparator" w:id="0">
    <w:p w:rsidR="00DF3411" w:rsidRDefault="00DF3411" w:rsidP="00BF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C34"/>
    <w:rsid w:val="000E192F"/>
    <w:rsid w:val="00BF3C34"/>
    <w:rsid w:val="00C24FCA"/>
    <w:rsid w:val="00DF3411"/>
    <w:rsid w:val="00E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947AE"/>
  <w15:docId w15:val="{F497C570-8761-4BA1-B6B4-6F9E75C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F3C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F3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F3C34"/>
    <w:rPr>
      <w:sz w:val="18"/>
      <w:szCs w:val="18"/>
    </w:rPr>
  </w:style>
  <w:style w:type="character" w:customStyle="1" w:styleId="apple-converted-space">
    <w:name w:val="apple-converted-space"/>
    <w:basedOn w:val="a0"/>
    <w:rsid w:val="00BF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</cp:lastModifiedBy>
  <cp:revision>4</cp:revision>
  <dcterms:created xsi:type="dcterms:W3CDTF">2014-04-18T10:04:00Z</dcterms:created>
  <dcterms:modified xsi:type="dcterms:W3CDTF">2019-02-21T04:39:00Z</dcterms:modified>
</cp:coreProperties>
</file>